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6D216C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D216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6D216C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6D216C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6D216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6D216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6D216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6D216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6D216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6D216C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6D216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6D216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6D216C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6D216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6D216C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6D216C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6D216C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D216C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6D216C">
        <w:rPr>
          <w:rFonts w:ascii="PT Astra Serif" w:hAnsi="PT Astra Serif"/>
          <w:b/>
          <w:bCs/>
          <w:sz w:val="28"/>
          <w:szCs w:val="28"/>
        </w:rPr>
        <w:t>2</w:t>
      </w:r>
      <w:r w:rsidR="00710FD8" w:rsidRPr="006D216C">
        <w:rPr>
          <w:rFonts w:ascii="PT Astra Serif" w:hAnsi="PT Astra Serif"/>
          <w:b/>
          <w:bCs/>
          <w:sz w:val="28"/>
          <w:szCs w:val="28"/>
        </w:rPr>
        <w:t>4</w:t>
      </w:r>
      <w:r w:rsidRPr="006D216C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6D216C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D216C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710FD8" w:rsidRPr="006D216C">
        <w:rPr>
          <w:rFonts w:ascii="PT Astra Serif" w:hAnsi="PT Astra Serif"/>
          <w:b/>
          <w:bCs/>
          <w:sz w:val="28"/>
          <w:szCs w:val="28"/>
        </w:rPr>
        <w:t>5</w:t>
      </w:r>
      <w:r w:rsidRPr="006D216C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10FD8" w:rsidRPr="006D216C">
        <w:rPr>
          <w:rFonts w:ascii="PT Astra Serif" w:hAnsi="PT Astra Serif"/>
          <w:b/>
          <w:bCs/>
          <w:sz w:val="28"/>
          <w:szCs w:val="28"/>
        </w:rPr>
        <w:t>6</w:t>
      </w:r>
      <w:r w:rsidRPr="006D216C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32253" w:rsidRPr="006D216C" w:rsidRDefault="00F32253" w:rsidP="00F32253">
      <w:pPr>
        <w:jc w:val="center"/>
        <w:rPr>
          <w:rFonts w:ascii="PT Astra Serif" w:hAnsi="PT Astra Serif"/>
          <w:sz w:val="28"/>
          <w:szCs w:val="28"/>
        </w:rPr>
      </w:pPr>
    </w:p>
    <w:p w:rsidR="009B7798" w:rsidRPr="006D216C" w:rsidRDefault="009B7798" w:rsidP="009B7798">
      <w:pPr>
        <w:jc w:val="center"/>
        <w:rPr>
          <w:rFonts w:ascii="PT Astra Serif" w:hAnsi="PT Astra Serif"/>
          <w:sz w:val="28"/>
          <w:szCs w:val="28"/>
        </w:rPr>
      </w:pPr>
      <w:r w:rsidRPr="006D216C">
        <w:rPr>
          <w:rFonts w:ascii="PT Astra Serif" w:hAnsi="PT Astra Serif"/>
          <w:sz w:val="28"/>
          <w:szCs w:val="28"/>
        </w:rPr>
        <w:t xml:space="preserve">(с изменениями от </w:t>
      </w:r>
      <w:r w:rsidR="001F442F" w:rsidRPr="006D216C">
        <w:rPr>
          <w:rFonts w:ascii="PT Astra Serif" w:hAnsi="PT Astra Serif"/>
          <w:sz w:val="28"/>
          <w:szCs w:val="28"/>
        </w:rPr>
        <w:t>7 ноября</w:t>
      </w:r>
      <w:r w:rsidR="000E4FFF" w:rsidRPr="006D216C">
        <w:rPr>
          <w:rFonts w:ascii="PT Astra Serif" w:hAnsi="PT Astra Serif"/>
          <w:sz w:val="28"/>
          <w:szCs w:val="28"/>
        </w:rPr>
        <w:t xml:space="preserve"> 2024 года № </w:t>
      </w:r>
      <w:r w:rsidR="001F442F" w:rsidRPr="006D216C">
        <w:rPr>
          <w:rFonts w:ascii="PT Astra Serif" w:hAnsi="PT Astra Serif"/>
          <w:sz w:val="28"/>
          <w:szCs w:val="28"/>
        </w:rPr>
        <w:t>140</w:t>
      </w:r>
      <w:r w:rsidR="000E4FFF" w:rsidRPr="006D216C">
        <w:rPr>
          <w:rFonts w:ascii="PT Astra Serif" w:hAnsi="PT Astra Serif"/>
          <w:sz w:val="28"/>
          <w:szCs w:val="28"/>
        </w:rPr>
        <w:t>-ЗСО</w:t>
      </w:r>
      <w:r w:rsidRPr="006D216C">
        <w:rPr>
          <w:rFonts w:ascii="PT Astra Serif" w:hAnsi="PT Astra Serif"/>
          <w:sz w:val="28"/>
          <w:szCs w:val="28"/>
        </w:rPr>
        <w:t>)</w:t>
      </w:r>
    </w:p>
    <w:p w:rsidR="00F32253" w:rsidRPr="006D216C" w:rsidRDefault="00F3225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6D216C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6D216C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836"/>
        <w:gridCol w:w="2783"/>
        <w:gridCol w:w="1476"/>
        <w:gridCol w:w="1556"/>
        <w:gridCol w:w="1556"/>
      </w:tblGrid>
      <w:tr w:rsidR="00A96795" w:rsidRPr="006D216C" w:rsidTr="00E63A60">
        <w:tc>
          <w:tcPr>
            <w:tcW w:w="2836" w:type="dxa"/>
          </w:tcPr>
          <w:p w:rsidR="00A96795" w:rsidRPr="006D216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6D216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783" w:type="dxa"/>
          </w:tcPr>
          <w:p w:rsidR="00A96795" w:rsidRPr="006D216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6D216C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6D216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6D216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6D216C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6D216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6D216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6D216C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6D216C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6D216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A96795" w:rsidRPr="006D216C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799"/>
        <w:gridCol w:w="1476"/>
        <w:gridCol w:w="1548"/>
        <w:gridCol w:w="1548"/>
      </w:tblGrid>
      <w:tr w:rsidR="00A96795" w:rsidRPr="006D216C" w:rsidTr="00E63A60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6D216C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6D216C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6D216C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6D216C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6D216C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F442F" w:rsidRPr="006D216C" w:rsidTr="00E63A60">
        <w:tc>
          <w:tcPr>
            <w:tcW w:w="2836" w:type="dxa"/>
          </w:tcPr>
          <w:p w:rsidR="001F442F" w:rsidRPr="006D216C" w:rsidRDefault="001F442F" w:rsidP="0096448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799" w:type="dxa"/>
          </w:tcPr>
          <w:p w:rsidR="001F442F" w:rsidRPr="006D216C" w:rsidRDefault="001F442F" w:rsidP="0096448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sz w:val="24"/>
                <w:szCs w:val="24"/>
              </w:rPr>
              <w:t>НАЛОГОВЫЕ И Н</w:t>
            </w:r>
            <w:r w:rsidRPr="006D216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D216C">
              <w:rPr>
                <w:rFonts w:ascii="PT Astra Serif" w:hAnsi="PT Astra Serif"/>
                <w:b/>
                <w:bCs/>
                <w:sz w:val="24"/>
                <w:szCs w:val="24"/>
              </w:rPr>
              <w:t>НАЛОГОВЫЕ ДОХ</w:t>
            </w:r>
            <w:r w:rsidRPr="006D21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D216C">
              <w:rPr>
                <w:rFonts w:ascii="PT Astra Serif" w:hAnsi="PT Astra Serif"/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476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124520467,6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115016802,4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121980575,4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НАЛОГИ НА ПР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И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БЫЛЬ, ДОХОДЫ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83114287,0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78348821,4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84209660,8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Налог на прибыль орг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а</w:t>
            </w:r>
            <w:r w:rsidRPr="006D216C">
              <w:rPr>
                <w:rFonts w:ascii="PT Astra Serif" w:hAnsi="PT Astra Serif"/>
                <w:sz w:val="24"/>
                <w:szCs w:val="24"/>
              </w:rPr>
              <w:t xml:space="preserve">низаций 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40589287,0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36853685,4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39606531,1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Налог на доходы физ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и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ческих лиц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42525000,0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41495136,0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44603129,7</w:t>
            </w:r>
          </w:p>
        </w:tc>
      </w:tr>
      <w:tr w:rsidR="001F442F" w:rsidRPr="006D216C" w:rsidTr="00E63A60">
        <w:tc>
          <w:tcPr>
            <w:tcW w:w="2836" w:type="dxa"/>
          </w:tcPr>
          <w:p w:rsidR="001F442F" w:rsidRPr="006D216C" w:rsidRDefault="001F442F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799" w:type="dxa"/>
          </w:tcPr>
          <w:p w:rsidR="001F442F" w:rsidRPr="006D216C" w:rsidRDefault="001F442F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С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СИЙСКОЙ ФЕДЕР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А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1476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14877677,2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12238756,9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12463380,2</w:t>
            </w:r>
          </w:p>
        </w:tc>
      </w:tr>
      <w:tr w:rsidR="001F442F" w:rsidRPr="006D216C" w:rsidTr="00E63A60">
        <w:tc>
          <w:tcPr>
            <w:tcW w:w="2836" w:type="dxa"/>
          </w:tcPr>
          <w:p w:rsidR="001F442F" w:rsidRPr="006D216C" w:rsidRDefault="001F442F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799" w:type="dxa"/>
          </w:tcPr>
          <w:p w:rsidR="001F442F" w:rsidRPr="006D216C" w:rsidRDefault="001F442F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и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е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14877677,2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О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11645556,0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10721921,0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11129353,0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Налог, взимаемый в св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я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зи с применением упр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о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щенной системы нал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о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гообложения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11162556,0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10479292,0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10877505,0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Налог на професси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о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нальный доход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483000,0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242629,0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251848,0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Е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10355022,0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10851312,0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11298768,0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Налог на имущество о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р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ганизаций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10350654,0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10847280,0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11294736,0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Налог на игорный би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з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нес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4368,0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НАЛОГИ, СБОРЫ И РЕГУЛЯРНЫЕ ПЛ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А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ТЕЖИ ЗА ПОЛЬЗОВ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А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НИЕ ПРИРОДНЫМИ РЕСУРСАМИ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238865,0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253011,0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262475,0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з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234556,0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249131,0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258595,0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мира и за пользование объектами водных би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о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логических ресурсов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4309,0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281360,4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260970,1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260899,4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D216C">
              <w:rPr>
                <w:rFonts w:ascii="PT Astra Serif" w:hAnsi="PT Astra Serif"/>
                <w:bCs/>
                <w:sz w:val="24"/>
                <w:szCs w:val="24"/>
              </w:rPr>
              <w:t>ДОХОДЫ ОТ И</w:t>
            </w:r>
            <w:r w:rsidRPr="006D216C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6D216C">
              <w:rPr>
                <w:rFonts w:ascii="PT Astra Serif" w:hAnsi="PT Astra Serif"/>
                <w:bCs/>
                <w:sz w:val="24"/>
                <w:szCs w:val="24"/>
              </w:rPr>
              <w:t>ПОЛЬЗОВАНИЯ ИМУЩЕСТВА, НАХ</w:t>
            </w:r>
            <w:r w:rsidRPr="006D216C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6D216C">
              <w:rPr>
                <w:rFonts w:ascii="PT Astra Serif" w:hAnsi="PT Astra Serif"/>
                <w:bCs/>
                <w:sz w:val="24"/>
                <w:szCs w:val="24"/>
              </w:rPr>
              <w:t>ДЯЩЕГОСЯ В ГОС</w:t>
            </w:r>
            <w:r w:rsidRPr="006D216C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6D216C">
              <w:rPr>
                <w:rFonts w:ascii="PT Astra Serif" w:hAnsi="PT Astra Serif"/>
                <w:bCs/>
                <w:sz w:val="24"/>
                <w:szCs w:val="24"/>
              </w:rPr>
              <w:t>ДАРСТВЕННОЙ И МУНИЦИПАЛЬНОЙ СОБСТВЕННОСТИ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784699,5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353861,2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367936,5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Ь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Д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113937,0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121902,9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124183,6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А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НИЯ ПЛАТНЫХ УСЛУГ И КОМПЕ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Н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САЦИИ ЗАТРАТ ГО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С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УДАРСТВА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1018679,3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242961,5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242927,7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ДОХОДЫ ОТ ПРОД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А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ЖИ МАТЕРИАЛЬНЫХ И НЕМАТЕРИАЛЬНЫХ АКТИВОВ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АДМИНИСТРАТИ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В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НЫЕ ПЛАТЕЖИ И СБОРЫ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16931,3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16931,3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16931,3</w:t>
            </w:r>
          </w:p>
        </w:tc>
      </w:tr>
      <w:tr w:rsidR="001F442F" w:rsidRPr="006D216C" w:rsidTr="00E63A60">
        <w:tc>
          <w:tcPr>
            <w:tcW w:w="2836" w:type="dxa"/>
          </w:tcPr>
          <w:p w:rsidR="001F442F" w:rsidRPr="006D216C" w:rsidRDefault="001F442F" w:rsidP="0096448A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799" w:type="dxa"/>
          </w:tcPr>
          <w:p w:rsidR="001F442F" w:rsidRPr="006D216C" w:rsidRDefault="001F442F" w:rsidP="0096448A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2069404,9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1602305,1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1600011,9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О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1F442F" w:rsidRPr="006D216C" w:rsidTr="00E63A60">
        <w:tc>
          <w:tcPr>
            <w:tcW w:w="2836" w:type="dxa"/>
          </w:tcPr>
          <w:p w:rsidR="001F442F" w:rsidRPr="006D216C" w:rsidRDefault="001F442F" w:rsidP="0096448A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799" w:type="dxa"/>
          </w:tcPr>
          <w:p w:rsidR="001F442F" w:rsidRPr="006D216C" w:rsidRDefault="001F442F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56568974,5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28374845,0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32057109,7</w:t>
            </w:r>
          </w:p>
        </w:tc>
      </w:tr>
      <w:tr w:rsidR="001F442F" w:rsidRPr="006D216C" w:rsidTr="00E63A60">
        <w:tc>
          <w:tcPr>
            <w:tcW w:w="2836" w:type="dxa"/>
          </w:tcPr>
          <w:p w:rsidR="001F442F" w:rsidRPr="006D216C" w:rsidRDefault="001F442F" w:rsidP="0096448A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799" w:type="dxa"/>
          </w:tcPr>
          <w:p w:rsidR="001F442F" w:rsidRPr="006D216C" w:rsidRDefault="001F442F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6D21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D216C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6D216C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6D216C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54042917,7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28274845,0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31957109,7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19585707,8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9941815,2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10607190,9</w:t>
            </w:r>
          </w:p>
        </w:tc>
      </w:tr>
      <w:tr w:rsidR="001F442F" w:rsidRPr="006D216C" w:rsidTr="00E63A60">
        <w:tc>
          <w:tcPr>
            <w:tcW w:w="2836" w:type="dxa"/>
          </w:tcPr>
          <w:p w:rsidR="001F442F" w:rsidRPr="006D216C" w:rsidRDefault="001F442F" w:rsidP="009644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799" w:type="dxa"/>
          </w:tcPr>
          <w:p w:rsidR="001F442F" w:rsidRPr="006D216C" w:rsidRDefault="001F442F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Российской Федерации (межбюджетные субс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и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дии)</w:t>
            </w:r>
          </w:p>
        </w:tc>
        <w:tc>
          <w:tcPr>
            <w:tcW w:w="1476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27777996,2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14186458,4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17176715,3</w:t>
            </w:r>
          </w:p>
        </w:tc>
      </w:tr>
      <w:tr w:rsidR="001F442F" w:rsidRPr="006D216C" w:rsidTr="00E63A60">
        <w:tc>
          <w:tcPr>
            <w:tcW w:w="2836" w:type="dxa"/>
          </w:tcPr>
          <w:p w:rsidR="001F442F" w:rsidRPr="006D216C" w:rsidRDefault="001F442F" w:rsidP="009644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799" w:type="dxa"/>
          </w:tcPr>
          <w:p w:rsidR="001F442F" w:rsidRPr="006D216C" w:rsidRDefault="001F442F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76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2474208,3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2772139,4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2800973,5</w:t>
            </w:r>
          </w:p>
        </w:tc>
      </w:tr>
      <w:tr w:rsidR="001F442F" w:rsidRPr="006D216C" w:rsidTr="00E63A60">
        <w:tc>
          <w:tcPr>
            <w:tcW w:w="2836" w:type="dxa"/>
          </w:tcPr>
          <w:p w:rsidR="001F442F" w:rsidRPr="006D216C" w:rsidRDefault="001F442F" w:rsidP="009644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2799" w:type="dxa"/>
          </w:tcPr>
          <w:p w:rsidR="001F442F" w:rsidRPr="006D216C" w:rsidRDefault="001F442F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4205005,4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1374432,0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1372230,0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НЫХ (МУНИЦ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ПАЛЬНЫХ) ОРГ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sz w:val="24"/>
                <w:szCs w:val="24"/>
              </w:rPr>
              <w:t>1186757,9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widowControl w:val="0"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widowControl w:val="0"/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Безвозмездные посту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п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ления от государстве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н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ных (муниципальных)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1186757,9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2 04 00000 00 0000 000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БЕЗВОЗМЕЗДНЫЕ ПОСТУПЛЕНИЯ ОТ НЕГОСУДАРСТВЕ</w:t>
            </w:r>
            <w:r w:rsidRPr="006D216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</w:t>
            </w:r>
            <w:r w:rsidRPr="006D216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124993,6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2 04 02000 02 0000 150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Безвозмездные посту</w:t>
            </w: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ления от негосуда</w:t>
            </w: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 в бюджеты субъектов Ро</w:t>
            </w: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124993,6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sz w:val="24"/>
                <w:szCs w:val="24"/>
              </w:rPr>
              <w:t>2 07 00000 00 0000 150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ПРОЧИЕ БЕЗВО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МЕЗДНЫЕ ПОСТУ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П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ЛЕНИЯ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sz w:val="24"/>
                <w:szCs w:val="24"/>
              </w:rPr>
              <w:t>1022797,0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2 07 02000 02 0000 150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1022797,0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F442F" w:rsidRPr="006D216C" w:rsidTr="00E63A60">
        <w:tc>
          <w:tcPr>
            <w:tcW w:w="2836" w:type="dxa"/>
          </w:tcPr>
          <w:p w:rsidR="001F442F" w:rsidRPr="006D216C" w:rsidRDefault="001F442F" w:rsidP="0096448A">
            <w:pPr>
              <w:widowControl w:val="0"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799" w:type="dxa"/>
          </w:tcPr>
          <w:p w:rsidR="001F442F" w:rsidRPr="006D216C" w:rsidRDefault="001F442F" w:rsidP="0096448A">
            <w:pPr>
              <w:widowControl w:val="0"/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ДОХОДЫ БЮДЖ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ТОВ БЮДЖЕТНОЙ СИСТЕМЫ РО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СИЙСКОЙ ФЕДЕР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ЦИИ ОТ ВОЗВРАТА ОСТАТКОВ СУБС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ДИЙ, СУБВЕНЦИЙ И ИНЫХ МЕЖБЮ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ЖЕТНЫХ ТРАН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ФЕРТОВ, ИМЕ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Ю</w:t>
            </w:r>
            <w:r w:rsidRPr="006D216C">
              <w:rPr>
                <w:rFonts w:ascii="PT Astra Serif" w:hAnsi="PT Astra Serif"/>
                <w:b/>
                <w:sz w:val="24"/>
                <w:szCs w:val="24"/>
              </w:rPr>
              <w:t>ЩИХ ЦЕЛЕВОЕ НАЗНАЧЕНИЕ, ПРОШЛЫХ ЛЕТ</w:t>
            </w:r>
          </w:p>
        </w:tc>
        <w:tc>
          <w:tcPr>
            <w:tcW w:w="1476" w:type="dxa"/>
            <w:vAlign w:val="bottom"/>
          </w:tcPr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244768,1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1F442F" w:rsidRPr="006D216C" w:rsidRDefault="001F442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F442F" w:rsidRPr="006D216C" w:rsidTr="00E63A60">
        <w:tc>
          <w:tcPr>
            <w:tcW w:w="2836" w:type="dxa"/>
          </w:tcPr>
          <w:p w:rsidR="001F442F" w:rsidRPr="006D216C" w:rsidRDefault="001F442F" w:rsidP="0096448A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799" w:type="dxa"/>
          </w:tcPr>
          <w:p w:rsidR="001F442F" w:rsidRPr="006D216C" w:rsidRDefault="001F442F" w:rsidP="0096448A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216C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д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й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з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д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й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ской Федерации оста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т</w:t>
            </w:r>
            <w:r w:rsidRPr="006D216C">
              <w:rPr>
                <w:rFonts w:ascii="PT Astra Serif" w:hAnsi="PT Astra Serif"/>
                <w:sz w:val="24"/>
                <w:szCs w:val="24"/>
              </w:rPr>
              <w:t xml:space="preserve">ков субсидий, субвенций и иных межбюджетных трансфертов, имеющих целевое назначение, прошлых лет, а также от </w:t>
            </w:r>
            <w:r w:rsidRPr="006D216C">
              <w:rPr>
                <w:rFonts w:ascii="PT Astra Serif" w:hAnsi="PT Astra Serif"/>
                <w:sz w:val="24"/>
                <w:szCs w:val="24"/>
              </w:rPr>
              <w:lastRenderedPageBreak/>
              <w:t>возврата организациями остатков субсидий пр</w:t>
            </w:r>
            <w:r w:rsidRPr="006D216C">
              <w:rPr>
                <w:rFonts w:ascii="PT Astra Serif" w:hAnsi="PT Astra Serif"/>
                <w:sz w:val="24"/>
                <w:szCs w:val="24"/>
              </w:rPr>
              <w:t>о</w:t>
            </w:r>
            <w:r w:rsidRPr="006D216C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F442F" w:rsidRPr="006D216C" w:rsidRDefault="001F442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244768,1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1F442F" w:rsidRPr="006D216C" w:rsidRDefault="001F442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2 19 00000 00 0000 000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ВОЗВРАТ ОСТАТКОВ СУБСИДИЙ, СУ</w:t>
            </w:r>
            <w:r w:rsidRPr="006D216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6D216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ВЕНЦИЙ И ИНЫХ МЕЖБЮДЖЕТНЫХ ТРАНСФЕРТОВ, ИМЕЮЩИХ ЦЕЛ</w:t>
            </w:r>
            <w:r w:rsidRPr="006D216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6D216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ВОЕ НАЗНАЧЕНИЕ, ПРОШЛЫХ ЛЕТ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-53259,7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2A2B" w:rsidRPr="006D216C" w:rsidTr="00E63A60">
        <w:tc>
          <w:tcPr>
            <w:tcW w:w="2836" w:type="dxa"/>
          </w:tcPr>
          <w:p w:rsidR="00552A2B" w:rsidRPr="006D216C" w:rsidRDefault="00552A2B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2 19 00000 02 0000 150</w:t>
            </w:r>
          </w:p>
        </w:tc>
        <w:tc>
          <w:tcPr>
            <w:tcW w:w="2799" w:type="dxa"/>
          </w:tcPr>
          <w:p w:rsidR="00552A2B" w:rsidRPr="006D216C" w:rsidRDefault="00552A2B" w:rsidP="009644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Возврат остатков субс</w:t>
            </w: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дий, субвенций и иных межбюджетных тран</w:t>
            </w: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фертов, имеющих цел</w:t>
            </w: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вое назначение, пр</w:t>
            </w: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color w:val="000000"/>
                <w:sz w:val="24"/>
                <w:szCs w:val="24"/>
              </w:rPr>
              <w:t>-53259,7</w:t>
            </w: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552A2B" w:rsidRPr="006D216C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F442F" w:rsidRPr="00552A2B" w:rsidTr="00E63A60">
        <w:tc>
          <w:tcPr>
            <w:tcW w:w="2836" w:type="dxa"/>
          </w:tcPr>
          <w:p w:rsidR="001F442F" w:rsidRPr="006D216C" w:rsidRDefault="001F442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99" w:type="dxa"/>
          </w:tcPr>
          <w:p w:rsidR="001F442F" w:rsidRPr="006D216C" w:rsidRDefault="001F442F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F442F" w:rsidRPr="006D216C" w:rsidRDefault="001F442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181089442,1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143391647,4</w:t>
            </w:r>
          </w:p>
        </w:tc>
        <w:tc>
          <w:tcPr>
            <w:tcW w:w="1548" w:type="dxa"/>
            <w:vAlign w:val="bottom"/>
          </w:tcPr>
          <w:p w:rsidR="001F442F" w:rsidRPr="006D216C" w:rsidRDefault="001F442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216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154037685,1</w:t>
            </w:r>
          </w:p>
        </w:tc>
        <w:bookmarkStart w:id="0" w:name="_GoBack"/>
        <w:bookmarkEnd w:id="0"/>
      </w:tr>
    </w:tbl>
    <w:p w:rsidR="00552A2B" w:rsidRPr="00552A2B" w:rsidRDefault="00552A2B">
      <w:pPr>
        <w:rPr>
          <w:rFonts w:ascii="PT Astra Serif" w:hAnsi="PT Astra Serif"/>
        </w:rPr>
      </w:pPr>
    </w:p>
    <w:p w:rsidR="002E020B" w:rsidRPr="00552A2B" w:rsidRDefault="002E020B" w:rsidP="006308C6">
      <w:pPr>
        <w:rPr>
          <w:rFonts w:ascii="PT Astra Serif" w:hAnsi="PT Astra Serif"/>
        </w:rPr>
      </w:pPr>
    </w:p>
    <w:sectPr w:rsidR="002E020B" w:rsidRPr="00552A2B" w:rsidSect="002309B9">
      <w:headerReference w:type="default" r:id="rId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2F4" w:rsidRDefault="004C42F4" w:rsidP="0034516D">
      <w:r>
        <w:separator/>
      </w:r>
    </w:p>
  </w:endnote>
  <w:endnote w:type="continuationSeparator" w:id="0">
    <w:p w:rsidR="004C42F4" w:rsidRDefault="004C42F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2F4" w:rsidRDefault="004C42F4" w:rsidP="0034516D">
      <w:r>
        <w:separator/>
      </w:r>
    </w:p>
  </w:footnote>
  <w:footnote w:type="continuationSeparator" w:id="0">
    <w:p w:rsidR="004C42F4" w:rsidRDefault="004C42F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C42F4" w:rsidRPr="00DB4FD9" w:rsidRDefault="004C42F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6D216C">
          <w:rPr>
            <w:rFonts w:ascii="PT Astra Serif" w:hAnsi="PT Astra Serif"/>
            <w:noProof/>
            <w:sz w:val="24"/>
            <w:szCs w:val="24"/>
          </w:rPr>
          <w:t>4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C42F4" w:rsidRDefault="004C42F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705A"/>
    <w:rsid w:val="000C79BB"/>
    <w:rsid w:val="000D2704"/>
    <w:rsid w:val="000D42AD"/>
    <w:rsid w:val="000D75F7"/>
    <w:rsid w:val="000E4FFF"/>
    <w:rsid w:val="000E7674"/>
    <w:rsid w:val="000F6E03"/>
    <w:rsid w:val="000F7503"/>
    <w:rsid w:val="00103128"/>
    <w:rsid w:val="00104E6F"/>
    <w:rsid w:val="00114B25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442F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46BB"/>
    <w:rsid w:val="004A32DE"/>
    <w:rsid w:val="004A44E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2A2B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216C"/>
    <w:rsid w:val="006D4A48"/>
    <w:rsid w:val="006D5B3D"/>
    <w:rsid w:val="006D696E"/>
    <w:rsid w:val="006D6C4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1B36"/>
    <w:rsid w:val="007857D7"/>
    <w:rsid w:val="007877C7"/>
    <w:rsid w:val="00787FD7"/>
    <w:rsid w:val="00792F47"/>
    <w:rsid w:val="00797B8E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569D7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68D0"/>
    <w:rsid w:val="008D142E"/>
    <w:rsid w:val="008D1F5F"/>
    <w:rsid w:val="008D2F63"/>
    <w:rsid w:val="008D4D75"/>
    <w:rsid w:val="008F069F"/>
    <w:rsid w:val="00900B6A"/>
    <w:rsid w:val="00902F8A"/>
    <w:rsid w:val="00921BE9"/>
    <w:rsid w:val="00922263"/>
    <w:rsid w:val="00925460"/>
    <w:rsid w:val="00934D66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B7798"/>
    <w:rsid w:val="009C22C6"/>
    <w:rsid w:val="009E4EED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BAE"/>
    <w:rsid w:val="00A939A9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F4A"/>
    <w:rsid w:val="00DE78A9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4011D"/>
    <w:rsid w:val="00E408AF"/>
    <w:rsid w:val="00E507D0"/>
    <w:rsid w:val="00E521A5"/>
    <w:rsid w:val="00E63A60"/>
    <w:rsid w:val="00E72915"/>
    <w:rsid w:val="00E739F1"/>
    <w:rsid w:val="00E977E8"/>
    <w:rsid w:val="00EA033E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13BC4-A14E-41B6-BA89-2EF4C0BA9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49</cp:revision>
  <cp:lastPrinted>2023-11-27T06:56:00Z</cp:lastPrinted>
  <dcterms:created xsi:type="dcterms:W3CDTF">2023-11-30T07:30:00Z</dcterms:created>
  <dcterms:modified xsi:type="dcterms:W3CDTF">2024-11-08T12:48:00Z</dcterms:modified>
</cp:coreProperties>
</file>